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AB0F" w14:textId="77777777" w:rsidR="00DC08CE" w:rsidRDefault="00AD604B">
      <w:pPr>
        <w:pStyle w:val="BodyText"/>
        <w:spacing w:before="70"/>
        <w:ind w:left="218" w:right="140"/>
        <w:jc w:val="center"/>
      </w:pPr>
      <w:r>
        <w:t>Please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Ecdysis</w:t>
      </w:r>
      <w:r>
        <w:rPr>
          <w:spacing w:val="-2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</w:p>
    <w:p w14:paraId="7F21300B" w14:textId="77777777" w:rsidR="00DC08CE" w:rsidRDefault="00DC08CE">
      <w:pPr>
        <w:pStyle w:val="BodyText"/>
      </w:pPr>
    </w:p>
    <w:p w14:paraId="373D0EC8" w14:textId="1FB464BD" w:rsidR="00DC08CE" w:rsidRDefault="00AD604B">
      <w:pPr>
        <w:pStyle w:val="Heading1"/>
        <w:ind w:left="218" w:right="140"/>
        <w:jc w:val="center"/>
      </w:pPr>
      <w:r>
        <w:t>Agroecologist</w:t>
      </w:r>
      <w:r w:rsidR="00E35E7B">
        <w:t>/</w:t>
      </w:r>
      <w:r w:rsidR="004D4469">
        <w:t>Sociologist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Fellow</w:t>
      </w:r>
    </w:p>
    <w:p w14:paraId="3C6CE101" w14:textId="77777777" w:rsidR="00DC08CE" w:rsidRDefault="00DC08CE">
      <w:pPr>
        <w:pStyle w:val="BodyText"/>
        <w:spacing w:before="1"/>
        <w:rPr>
          <w:b/>
        </w:rPr>
      </w:pPr>
    </w:p>
    <w:p w14:paraId="3800AEBE" w14:textId="77777777" w:rsidR="00DC08CE" w:rsidRDefault="00AD604B">
      <w:pPr>
        <w:pStyle w:val="BodyText"/>
        <w:spacing w:line="475" w:lineRule="auto"/>
        <w:ind w:left="3486" w:right="3405"/>
        <w:jc w:val="center"/>
      </w:pPr>
      <w:r>
        <w:t>$50,000/year; Full time, salaried</w:t>
      </w:r>
      <w:r>
        <w:rPr>
          <w:spacing w:val="-47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Immediate</w:t>
      </w:r>
    </w:p>
    <w:p w14:paraId="0D3C7E87" w14:textId="77777777" w:rsidR="00DC08CE" w:rsidRDefault="00AD604B">
      <w:pPr>
        <w:pStyle w:val="BodyText"/>
        <w:spacing w:before="6"/>
        <w:ind w:left="3997" w:right="3916"/>
        <w:jc w:val="center"/>
      </w:pPr>
      <w:r>
        <w:t>Ecdysis Foundation</w:t>
      </w:r>
      <w:r>
        <w:rPr>
          <w:spacing w:val="-47"/>
        </w:rPr>
        <w:t xml:space="preserve"> </w:t>
      </w:r>
      <w:r>
        <w:t>Blue Dasher Farm</w:t>
      </w:r>
      <w:r>
        <w:rPr>
          <w:spacing w:val="1"/>
        </w:rPr>
        <w:t xml:space="preserve"> </w:t>
      </w:r>
      <w:r>
        <w:t>46958</w:t>
      </w:r>
      <w:r>
        <w:rPr>
          <w:spacing w:val="-2"/>
        </w:rPr>
        <w:t xml:space="preserve"> </w:t>
      </w:r>
      <w:r>
        <w:t>188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Street</w:t>
      </w:r>
    </w:p>
    <w:p w14:paraId="64CEA9CD" w14:textId="77777777" w:rsidR="00DC08CE" w:rsidRDefault="00AD604B">
      <w:pPr>
        <w:pStyle w:val="BodyText"/>
        <w:spacing w:before="2"/>
        <w:ind w:left="3159" w:right="3072" w:firstLine="802"/>
      </w:pPr>
      <w:r>
        <w:t>Estelline, SD, 57234</w:t>
      </w:r>
      <w:r>
        <w:rPr>
          <w:spacing w:val="1"/>
        </w:rPr>
        <w:t xml:space="preserve"> </w:t>
      </w:r>
      <w:r>
        <w:rPr>
          <w:color w:val="0563C1"/>
          <w:u w:val="single" w:color="0563C1"/>
        </w:rPr>
        <w:t>www.ecdysis.bio</w:t>
      </w:r>
      <w:r>
        <w:t>;</w:t>
      </w:r>
      <w:r>
        <w:rPr>
          <w:spacing w:val="-12"/>
        </w:rPr>
        <w:t xml:space="preserve"> </w:t>
      </w:r>
      <w:hyperlink r:id="rId6">
        <w:r>
          <w:rPr>
            <w:color w:val="0563C1"/>
            <w:u w:val="single" w:color="0563C1"/>
          </w:rPr>
          <w:t>www.bluedasher.farm</w:t>
        </w:r>
      </w:hyperlink>
    </w:p>
    <w:p w14:paraId="6755167B" w14:textId="77777777" w:rsidR="00DC08CE" w:rsidRDefault="00DC08CE">
      <w:pPr>
        <w:pStyle w:val="BodyText"/>
        <w:rPr>
          <w:sz w:val="12"/>
        </w:rPr>
      </w:pPr>
    </w:p>
    <w:p w14:paraId="464C53EF" w14:textId="77777777" w:rsidR="00DC08CE" w:rsidRDefault="00AD604B">
      <w:pPr>
        <w:pStyle w:val="BodyText"/>
        <w:spacing w:before="93"/>
        <w:ind w:left="179"/>
      </w:pPr>
      <w:r>
        <w:t>Ecdysis</w:t>
      </w:r>
      <w:r>
        <w:rPr>
          <w:spacing w:val="-2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embarking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largest</w:t>
      </w:r>
      <w:r>
        <w:rPr>
          <w:spacing w:val="-2"/>
        </w:rPr>
        <w:t xml:space="preserve"> </w:t>
      </w:r>
      <w:r>
        <w:t>agroecological</w:t>
      </w:r>
      <w:r>
        <w:rPr>
          <w:spacing w:val="-2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conducted,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help!</w:t>
      </w:r>
    </w:p>
    <w:p w14:paraId="793CDD33" w14:textId="77777777" w:rsidR="00DC08CE" w:rsidRDefault="00DC08CE">
      <w:pPr>
        <w:pStyle w:val="BodyText"/>
        <w:spacing w:before="1"/>
      </w:pPr>
    </w:p>
    <w:p w14:paraId="2EFEE484" w14:textId="77777777" w:rsidR="00DC08CE" w:rsidRDefault="00AD604B">
      <w:pPr>
        <w:pStyle w:val="BodyText"/>
        <w:ind w:left="109" w:right="150"/>
      </w:pPr>
      <w:r>
        <w:t>This position will work with some of the top minds in regenerative farming in the country, collecting systems-level</w:t>
      </w:r>
      <w:r>
        <w:rPr>
          <w:spacing w:val="-47"/>
        </w:rPr>
        <w:t xml:space="preserve"> </w:t>
      </w:r>
      <w:r>
        <w:t>data on hundreds of farms, studying farming systems that have never been examined by researchers, discovering</w:t>
      </w:r>
      <w:r>
        <w:rPr>
          <w:spacing w:val="1"/>
        </w:rPr>
        <w:t xml:space="preserve"> </w:t>
      </w:r>
      <w:r>
        <w:t>new species and how they work in functioning farming systems, and helping to change the trajectory of our food</w:t>
      </w:r>
      <w:r>
        <w:rPr>
          <w:spacing w:val="1"/>
        </w:rPr>
        <w:t xml:space="preserve"> </w:t>
      </w:r>
      <w:r>
        <w:t>system and planet. To accomplish this ambitious mission, we are developing new technologies that will help steer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sciences.</w:t>
      </w:r>
    </w:p>
    <w:p w14:paraId="03916084" w14:textId="77777777" w:rsidR="00DC08CE" w:rsidRDefault="00DC08CE">
      <w:pPr>
        <w:pStyle w:val="BodyText"/>
        <w:spacing w:before="9"/>
        <w:rPr>
          <w:sz w:val="19"/>
        </w:rPr>
      </w:pPr>
    </w:p>
    <w:p w14:paraId="7B306325" w14:textId="77777777" w:rsidR="00DC08CE" w:rsidRDefault="00AD604B">
      <w:pPr>
        <w:pStyle w:val="BodyText"/>
        <w:ind w:left="109" w:right="473"/>
      </w:pPr>
      <w:r>
        <w:t>The goal of our Research Fellow Program is to serve as an immersion in our style of science and prepare early-</w:t>
      </w:r>
      <w:r>
        <w:rPr>
          <w:spacing w:val="-47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Ecdysis</w:t>
      </w:r>
      <w:r>
        <w:rPr>
          <w:spacing w:val="-2"/>
        </w:rPr>
        <w:t xml:space="preserve"> </w:t>
      </w:r>
      <w:r>
        <w:t>Foundation.</w:t>
      </w:r>
    </w:p>
    <w:p w14:paraId="0A586F51" w14:textId="77777777" w:rsidR="00DC08CE" w:rsidRDefault="00DC08CE">
      <w:pPr>
        <w:pStyle w:val="BodyText"/>
        <w:spacing w:before="1"/>
      </w:pPr>
    </w:p>
    <w:p w14:paraId="7DB3270D" w14:textId="77777777" w:rsidR="00DC08CE" w:rsidRDefault="00AD604B">
      <w:pPr>
        <w:pStyle w:val="Heading1"/>
      </w:pPr>
      <w:r>
        <w:t>About</w:t>
      </w:r>
      <w:r>
        <w:rPr>
          <w:spacing w:val="-3"/>
        </w:rPr>
        <w:t xml:space="preserve"> </w:t>
      </w:r>
      <w:r>
        <w:t>Ecdysis</w:t>
      </w:r>
      <w:r>
        <w:rPr>
          <w:spacing w:val="-2"/>
        </w:rPr>
        <w:t xml:space="preserve"> </w:t>
      </w:r>
      <w:r>
        <w:t>Foundation</w:t>
      </w:r>
    </w:p>
    <w:p w14:paraId="5CEE1981" w14:textId="77777777" w:rsidR="00DC08CE" w:rsidRDefault="00AD604B">
      <w:pPr>
        <w:pStyle w:val="BodyText"/>
        <w:spacing w:before="1"/>
        <w:ind w:left="109" w:right="139"/>
      </w:pPr>
      <w:r>
        <w:t>We are using grass-roots science to save the planet, helping farmers as we do it. Regenerative agriculture promotes</w:t>
      </w:r>
      <w:r>
        <w:rPr>
          <w:spacing w:val="-47"/>
        </w:rPr>
        <w:t xml:space="preserve"> </w:t>
      </w:r>
      <w:r>
        <w:t>soil health and conserves life, while producing nutritious food profitably. At Ecdysis Foundation, we are rethinking</w:t>
      </w:r>
      <w:r>
        <w:rPr>
          <w:spacing w:val="-47"/>
        </w:rPr>
        <w:t xml:space="preserve"> </w:t>
      </w:r>
      <w:r>
        <w:t>the application of science to support a large-scale transformation of our food system, promoting regenerative</w:t>
      </w:r>
      <w:r>
        <w:rPr>
          <w:spacing w:val="1"/>
        </w:rPr>
        <w:t xml:space="preserve"> </w:t>
      </w:r>
      <w:r>
        <w:t>farming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cutting</w:t>
      </w:r>
      <w:r>
        <w:rPr>
          <w:spacing w:val="-3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demonstration.</w:t>
      </w:r>
      <w:r>
        <w:rPr>
          <w:spacing w:val="-2"/>
        </w:rPr>
        <w:t xml:space="preserve"> </w:t>
      </w:r>
      <w:r>
        <w:t>Ecdysis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housed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Dasher</w:t>
      </w:r>
      <w:r>
        <w:rPr>
          <w:spacing w:val="-47"/>
        </w:rPr>
        <w:t xml:space="preserve"> </w:t>
      </w:r>
      <w:r>
        <w:t>Farm,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regenerative</w:t>
      </w:r>
      <w:r>
        <w:rPr>
          <w:spacing w:val="-2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produces</w:t>
      </w:r>
      <w:r>
        <w:rPr>
          <w:spacing w:val="-2"/>
        </w:rPr>
        <w:t xml:space="preserve"> </w:t>
      </w:r>
      <w:r>
        <w:t>honey,</w:t>
      </w:r>
      <w:r>
        <w:rPr>
          <w:spacing w:val="-2"/>
        </w:rPr>
        <w:t xml:space="preserve"> </w:t>
      </w:r>
      <w:r>
        <w:t>eggs,</w:t>
      </w:r>
      <w:r>
        <w:rPr>
          <w:spacing w:val="-1"/>
        </w:rPr>
        <w:t xml:space="preserve"> </w:t>
      </w:r>
      <w:r>
        <w:t>chickens,</w:t>
      </w:r>
      <w:r>
        <w:rPr>
          <w:spacing w:val="-2"/>
        </w:rPr>
        <w:t xml:space="preserve"> </w:t>
      </w:r>
      <w:r>
        <w:t>lamb,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community.</w:t>
      </w:r>
    </w:p>
    <w:p w14:paraId="35554667" w14:textId="77777777" w:rsidR="00DC08CE" w:rsidRDefault="00DC08CE">
      <w:pPr>
        <w:pStyle w:val="BodyText"/>
        <w:spacing w:before="9"/>
        <w:rPr>
          <w:sz w:val="19"/>
        </w:rPr>
      </w:pPr>
    </w:p>
    <w:p w14:paraId="237A9D69" w14:textId="77777777" w:rsidR="00DC08CE" w:rsidRDefault="00AD604B">
      <w:pPr>
        <w:pStyle w:val="Heading1"/>
      </w:pPr>
      <w:r>
        <w:t>Required</w:t>
      </w:r>
      <w:r>
        <w:rPr>
          <w:spacing w:val="-3"/>
        </w:rPr>
        <w:t xml:space="preserve"> </w:t>
      </w:r>
      <w:r>
        <w:t>skills</w:t>
      </w:r>
    </w:p>
    <w:p w14:paraId="31F57D44" w14:textId="45A4DBBB" w:rsidR="00DC08CE" w:rsidRDefault="00AD604B">
      <w:pPr>
        <w:pStyle w:val="BodyText"/>
        <w:ind w:left="109" w:right="118"/>
      </w:pPr>
      <w:r>
        <w:t xml:space="preserve">A Doctoral-level degree in a related field (e.g., </w:t>
      </w:r>
      <w:r w:rsidR="004D4469">
        <w:t xml:space="preserve">Sociology, Applied Economics, </w:t>
      </w:r>
      <w:r w:rsidR="00F2738E">
        <w:t>Cultural Anthropology</w:t>
      </w:r>
      <w:r w:rsidR="00F41EA7">
        <w:t xml:space="preserve">, </w:t>
      </w:r>
      <w:r w:rsidR="00F2738E">
        <w:t xml:space="preserve">Psychology, </w:t>
      </w:r>
      <w:r w:rsidR="00F41EA7">
        <w:t>etc.</w:t>
      </w:r>
      <w:r>
        <w:t xml:space="preserve">). A demonstrated interest in </w:t>
      </w:r>
      <w:r w:rsidR="00E35E7B">
        <w:t xml:space="preserve">using </w:t>
      </w:r>
      <w:r>
        <w:t xml:space="preserve">farming and regenerative or sustainable </w:t>
      </w:r>
      <w:r w:rsidR="00F2738E">
        <w:t xml:space="preserve">agriculture, </w:t>
      </w:r>
      <w:r>
        <w:rPr>
          <w:spacing w:val="-47"/>
        </w:rPr>
        <w:t xml:space="preserve"> </w:t>
      </w:r>
      <w:r w:rsidR="00F2738E">
        <w:t xml:space="preserve">and </w:t>
      </w:r>
      <w:r>
        <w:t>experience conducting on-farm research projects. Strong people skills and the ability to lead a research team</w:t>
      </w:r>
      <w:r w:rsidR="00F2738E">
        <w:t xml:space="preserve"> and work directly with farmers to understand their operations</w:t>
      </w:r>
      <w:r>
        <w:t>.</w:t>
      </w:r>
      <w:r>
        <w:rPr>
          <w:spacing w:val="1"/>
        </w:rPr>
        <w:t xml:space="preserve"> </w:t>
      </w:r>
      <w:r>
        <w:t>Ability to enthusiastically and transparently communicate science to a wide range of audiences, including farmers,</w:t>
      </w:r>
      <w:r>
        <w:rPr>
          <w:spacing w:val="1"/>
        </w:rPr>
        <w:t xml:space="preserve"> </w:t>
      </w:r>
      <w:r>
        <w:t xml:space="preserve">press, social media, policy makers, and the general public. Experience with following a research project or </w:t>
      </w:r>
      <w:r w:rsidR="00F2738E">
        <w:t xml:space="preserve">program through </w:t>
      </w:r>
      <w:r>
        <w:t>to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recommendations.</w:t>
      </w:r>
    </w:p>
    <w:p w14:paraId="31D3756B" w14:textId="77777777" w:rsidR="00DC08CE" w:rsidRDefault="00DC08CE">
      <w:pPr>
        <w:pStyle w:val="BodyText"/>
        <w:spacing w:before="10"/>
        <w:rPr>
          <w:sz w:val="19"/>
        </w:rPr>
      </w:pPr>
    </w:p>
    <w:p w14:paraId="184C49F0" w14:textId="77777777" w:rsidR="00DC08CE" w:rsidRDefault="00AD604B">
      <w:pPr>
        <w:pStyle w:val="Heading1"/>
      </w:pPr>
      <w:r>
        <w:t>Duties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</w:t>
      </w:r>
    </w:p>
    <w:p w14:paraId="41BD3B47" w14:textId="0F3C7C81" w:rsidR="00DC08CE" w:rsidRDefault="00AD604B">
      <w:pPr>
        <w:pStyle w:val="BodyText"/>
        <w:ind w:left="109" w:right="96"/>
      </w:pPr>
      <w:r>
        <w:t xml:space="preserve">The incumbent will study </w:t>
      </w:r>
      <w:r w:rsidR="00E35E7B">
        <w:t xml:space="preserve">how </w:t>
      </w:r>
      <w:r w:rsidR="00F2738E">
        <w:t>regenerative agriculture affects</w:t>
      </w:r>
      <w:r w:rsidR="00E35E7B">
        <w:t xml:space="preserve"> </w:t>
      </w:r>
      <w:r w:rsidR="00F2738E">
        <w:t>the resilience and well-being of farmers</w:t>
      </w:r>
      <w:r w:rsidR="00E35E7B">
        <w:t xml:space="preserve"> around North America and beyond</w:t>
      </w:r>
      <w:r>
        <w:t xml:space="preserve">; develop, coordinate, and administer a research program in </w:t>
      </w:r>
      <w:r w:rsidR="004C3ED8">
        <w:t>social sciences</w:t>
      </w:r>
      <w:r>
        <w:t>;</w:t>
      </w:r>
      <w:r w:rsidR="00780209">
        <w:t xml:space="preserve"> develop new tools in measuring the social impacts of and influences on regenerative agriculture,</w:t>
      </w:r>
      <w:r>
        <w:t xml:space="preserve"> participate in relevant professional activities; publish science and thought pieces; help coordinate farmer-</w:t>
      </w:r>
      <w:r>
        <w:rPr>
          <w:spacing w:val="1"/>
        </w:rPr>
        <w:t xml:space="preserve"> </w:t>
      </w:r>
      <w:r>
        <w:t xml:space="preserve">and student-focused workshops and meetings to help support </w:t>
      </w:r>
      <w:r w:rsidR="00F41EA7">
        <w:t>soil</w:t>
      </w:r>
      <w:r w:rsidR="00E35E7B">
        <w:t xml:space="preserve"> conservation in </w:t>
      </w:r>
      <w:r>
        <w:t>regenerative farming; mentor and supervise younger</w:t>
      </w:r>
      <w:r>
        <w:rPr>
          <w:spacing w:val="1"/>
        </w:rPr>
        <w:t xml:space="preserve"> </w:t>
      </w:r>
      <w:r>
        <w:t>technical staff and graduate students; serve as an active member of a food community.</w:t>
      </w:r>
      <w:r>
        <w:rPr>
          <w:spacing w:val="1"/>
        </w:rPr>
        <w:t xml:space="preserve"> </w:t>
      </w:r>
      <w:r>
        <w:t>Current investigations</w:t>
      </w:r>
      <w:r>
        <w:rPr>
          <w:spacing w:val="1"/>
        </w:rPr>
        <w:t xml:space="preserve"> </w:t>
      </w:r>
      <w:r>
        <w:t xml:space="preserve">include </w:t>
      </w:r>
      <w:r w:rsidR="004C3ED8">
        <w:t xml:space="preserve">collecting social and economic data </w:t>
      </w:r>
      <w:r w:rsidR="005C2FF9">
        <w:t>from</w:t>
      </w:r>
      <w:r w:rsidR="004C3ED8">
        <w:t xml:space="preserve"> regenerative and conventional farmers, and de</w:t>
      </w:r>
      <w:r w:rsidR="009C4F83">
        <w:t xml:space="preserve">termining key factors </w:t>
      </w:r>
      <w:r w:rsidR="005C2FF9">
        <w:t>that influence behavioral change in producers</w:t>
      </w:r>
      <w:r>
        <w:t>.</w:t>
      </w:r>
    </w:p>
    <w:p w14:paraId="1397EA63" w14:textId="77777777" w:rsidR="00DC08CE" w:rsidRDefault="00DC08CE">
      <w:pPr>
        <w:pStyle w:val="BodyText"/>
        <w:spacing w:before="3"/>
      </w:pPr>
    </w:p>
    <w:p w14:paraId="46079867" w14:textId="77777777" w:rsidR="00DC08CE" w:rsidRDefault="00AD604B">
      <w:pPr>
        <w:pStyle w:val="BodyText"/>
        <w:spacing w:before="1"/>
        <w:ind w:left="221" w:right="140"/>
        <w:jc w:val="center"/>
      </w:pPr>
      <w:r>
        <w:t>To apply, please e-mail a 2-page personal statement that outlines your story, research interests and your interest in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CV,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</w:p>
    <w:p w14:paraId="2C6E895A" w14:textId="77777777" w:rsidR="00DC08CE" w:rsidRDefault="00AD604B">
      <w:pPr>
        <w:pStyle w:val="BodyText"/>
        <w:spacing w:line="226" w:lineRule="exact"/>
        <w:ind w:left="219" w:right="140"/>
        <w:jc w:val="center"/>
      </w:pPr>
      <w:r>
        <w:t>Dr.</w:t>
      </w:r>
      <w:r>
        <w:rPr>
          <w:spacing w:val="-4"/>
        </w:rPr>
        <w:t xml:space="preserve"> </w:t>
      </w:r>
      <w:r>
        <w:t>Jonathan</w:t>
      </w:r>
      <w:r>
        <w:rPr>
          <w:spacing w:val="-4"/>
        </w:rPr>
        <w:t xml:space="preserve"> </w:t>
      </w:r>
      <w:r>
        <w:t>Lundgren;</w:t>
      </w:r>
      <w:r>
        <w:rPr>
          <w:spacing w:val="-5"/>
        </w:rPr>
        <w:t xml:space="preserve"> </w:t>
      </w:r>
      <w:hyperlink r:id="rId7">
        <w:r>
          <w:rPr>
            <w:color w:val="0563C1"/>
            <w:u w:val="single" w:color="0563C1"/>
          </w:rPr>
          <w:t>Jonathan.lundgren@ecdysis.bio</w:t>
        </w:r>
      </w:hyperlink>
    </w:p>
    <w:p w14:paraId="279804AF" w14:textId="77777777" w:rsidR="00DC08CE" w:rsidRDefault="00DC08CE">
      <w:pPr>
        <w:pStyle w:val="BodyText"/>
        <w:spacing w:before="11"/>
        <w:rPr>
          <w:sz w:val="11"/>
        </w:rPr>
      </w:pPr>
    </w:p>
    <w:p w14:paraId="0DF86FE4" w14:textId="1DBBFF2F" w:rsidR="00DC08CE" w:rsidRDefault="00AD604B">
      <w:pPr>
        <w:pStyle w:val="BodyText"/>
        <w:spacing w:before="93"/>
        <w:ind w:left="219" w:right="140"/>
        <w:jc w:val="center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2"/>
        </w:rPr>
        <w:t xml:space="preserve"> </w:t>
      </w:r>
      <w:r w:rsidR="00E35E7B">
        <w:t>immediately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filled</w:t>
      </w:r>
    </w:p>
    <w:sectPr w:rsidR="00DC08CE">
      <w:headerReference w:type="default" r:id="rId8"/>
      <w:type w:val="continuous"/>
      <w:pgSz w:w="12240" w:h="15840"/>
      <w:pgMar w:top="138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68A" w14:textId="77777777" w:rsidR="00BD1003" w:rsidRDefault="00BD1003" w:rsidP="00916A60">
      <w:r>
        <w:separator/>
      </w:r>
    </w:p>
  </w:endnote>
  <w:endnote w:type="continuationSeparator" w:id="0">
    <w:p w14:paraId="028A6E6C" w14:textId="77777777" w:rsidR="00BD1003" w:rsidRDefault="00BD1003" w:rsidP="009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9C06" w14:textId="77777777" w:rsidR="00BD1003" w:rsidRDefault="00BD1003" w:rsidP="00916A60">
      <w:r>
        <w:separator/>
      </w:r>
    </w:p>
  </w:footnote>
  <w:footnote w:type="continuationSeparator" w:id="0">
    <w:p w14:paraId="6791577C" w14:textId="77777777" w:rsidR="00BD1003" w:rsidRDefault="00BD1003" w:rsidP="0091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09BC" w14:textId="060B390F" w:rsidR="00916A60" w:rsidRDefault="00916A60" w:rsidP="00916A6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8AE84" wp14:editId="4DA82EAA">
          <wp:simplePos x="0" y="0"/>
          <wp:positionH relativeFrom="column">
            <wp:posOffset>3293534</wp:posOffset>
          </wp:positionH>
          <wp:positionV relativeFrom="paragraph">
            <wp:posOffset>-342900</wp:posOffset>
          </wp:positionV>
          <wp:extent cx="797255" cy="639233"/>
          <wp:effectExtent l="0" t="0" r="317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55" cy="639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7DE9C3" wp14:editId="7D598382">
          <wp:simplePos x="0" y="0"/>
          <wp:positionH relativeFrom="column">
            <wp:posOffset>1570355</wp:posOffset>
          </wp:positionH>
          <wp:positionV relativeFrom="paragraph">
            <wp:posOffset>-322580</wp:posOffset>
          </wp:positionV>
          <wp:extent cx="1195705" cy="584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B5448" w14:textId="60534E35" w:rsidR="00916A60" w:rsidRDefault="00916A60" w:rsidP="00916A60">
    <w:pPr>
      <w:pStyle w:val="Header"/>
      <w:tabs>
        <w:tab w:val="clear" w:pos="4680"/>
        <w:tab w:val="clear" w:pos="9360"/>
        <w:tab w:val="left" w:pos="3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CE"/>
    <w:rsid w:val="004C3ED8"/>
    <w:rsid w:val="004D4469"/>
    <w:rsid w:val="005C2FF9"/>
    <w:rsid w:val="007457EA"/>
    <w:rsid w:val="00780209"/>
    <w:rsid w:val="007E01F7"/>
    <w:rsid w:val="00916A60"/>
    <w:rsid w:val="009C4F83"/>
    <w:rsid w:val="00AD604B"/>
    <w:rsid w:val="00BD1003"/>
    <w:rsid w:val="00C02952"/>
    <w:rsid w:val="00DC08CE"/>
    <w:rsid w:val="00DD6866"/>
    <w:rsid w:val="00E35E7B"/>
    <w:rsid w:val="00F2738E"/>
    <w:rsid w:val="00F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3F6F"/>
  <w15:docId w15:val="{56095B1E-0293-4EA4-B7C2-EA7B04D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6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nathan.lundgren@ecdysis.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dasher.far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Research Fellow Scientist Job Description RNW 6-11-21.docx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Research Fellow Scientist Job Description RNW 6-11-21.docx</dc:title>
  <dc:creator>Jonathan Lundgren</dc:creator>
  <cp:lastModifiedBy>Jonathan Lundgren</cp:lastModifiedBy>
  <cp:revision>3</cp:revision>
  <cp:lastPrinted>2021-06-14T17:49:00Z</cp:lastPrinted>
  <dcterms:created xsi:type="dcterms:W3CDTF">2022-03-15T19:34:00Z</dcterms:created>
  <dcterms:modified xsi:type="dcterms:W3CDTF">2022-07-27T20:48:00Z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</vt:lpwstr>
  </property>
  <property fmtid="{D5CDD505-2E9C-101B-9397-08002B2CF9AE}" pid="4" name="LastSaved">
    <vt:filetime>2021-06-14T00:00:00Z</vt:filetime>
  </property>
</Properties>
</file>